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8AD" w:rsidRPr="00276A00" w:rsidRDefault="005C48AD" w:rsidP="00F91440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276A00">
        <w:rPr>
          <w:rFonts w:ascii="Times New Roman" w:hAnsi="Times New Roman" w:cs="Times New Roman"/>
        </w:rPr>
        <w:t>Пояснительная записка</w:t>
      </w:r>
    </w:p>
    <w:p w:rsidR="005C48AD" w:rsidRPr="00276A00" w:rsidRDefault="005C48AD" w:rsidP="00D778F3">
      <w:pPr>
        <w:jc w:val="center"/>
        <w:rPr>
          <w:rFonts w:ascii="Times New Roman" w:hAnsi="Times New Roman" w:cs="Times New Roman"/>
        </w:rPr>
      </w:pPr>
      <w:r w:rsidRPr="00276A00">
        <w:rPr>
          <w:rFonts w:ascii="Times New Roman" w:hAnsi="Times New Roman" w:cs="Times New Roman"/>
        </w:rPr>
        <w:t xml:space="preserve">к проекту решения </w:t>
      </w:r>
      <w:proofErr w:type="spellStart"/>
      <w:r w:rsidRPr="00276A00">
        <w:rPr>
          <w:rFonts w:ascii="Times New Roman" w:hAnsi="Times New Roman" w:cs="Times New Roman"/>
        </w:rPr>
        <w:t>Кирсановского</w:t>
      </w:r>
      <w:proofErr w:type="spellEnd"/>
      <w:r w:rsidRPr="00276A00">
        <w:rPr>
          <w:rFonts w:ascii="Times New Roman" w:hAnsi="Times New Roman" w:cs="Times New Roman"/>
        </w:rPr>
        <w:t xml:space="preserve"> городского  Совета народных депутатов« О внесении изменений  в решение городского Совета народных депутатов от </w:t>
      </w:r>
      <w:r>
        <w:rPr>
          <w:rFonts w:ascii="Times New Roman" w:hAnsi="Times New Roman" w:cs="Times New Roman"/>
        </w:rPr>
        <w:t>2</w:t>
      </w:r>
      <w:r w:rsidR="00F66849">
        <w:rPr>
          <w:rFonts w:ascii="Times New Roman" w:hAnsi="Times New Roman" w:cs="Times New Roman"/>
        </w:rPr>
        <w:t>5</w:t>
      </w:r>
      <w:r w:rsidRPr="00276A00">
        <w:rPr>
          <w:rFonts w:ascii="Times New Roman" w:hAnsi="Times New Roman" w:cs="Times New Roman"/>
        </w:rPr>
        <w:t>.12.20</w:t>
      </w:r>
      <w:r w:rsidR="00F66849">
        <w:rPr>
          <w:rFonts w:ascii="Times New Roman" w:hAnsi="Times New Roman" w:cs="Times New Roman"/>
        </w:rPr>
        <w:t>20</w:t>
      </w:r>
      <w:r w:rsidRPr="00276A00">
        <w:rPr>
          <w:rFonts w:ascii="Times New Roman" w:hAnsi="Times New Roman" w:cs="Times New Roman"/>
        </w:rPr>
        <w:t>года №</w:t>
      </w:r>
      <w:r w:rsidR="00F66849">
        <w:rPr>
          <w:rFonts w:ascii="Times New Roman" w:hAnsi="Times New Roman" w:cs="Times New Roman"/>
        </w:rPr>
        <w:t>28</w:t>
      </w:r>
      <w:r w:rsidRPr="00276A00">
        <w:rPr>
          <w:rFonts w:ascii="Times New Roman" w:hAnsi="Times New Roman" w:cs="Times New Roman"/>
        </w:rPr>
        <w:t xml:space="preserve"> «О бюджете города Кирсанова на 20</w:t>
      </w:r>
      <w:r>
        <w:rPr>
          <w:rFonts w:ascii="Times New Roman" w:hAnsi="Times New Roman" w:cs="Times New Roman"/>
        </w:rPr>
        <w:t>2</w:t>
      </w:r>
      <w:r w:rsidR="00F6684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276A00">
        <w:rPr>
          <w:rFonts w:ascii="Times New Roman" w:hAnsi="Times New Roman" w:cs="Times New Roman"/>
        </w:rPr>
        <w:t>год и на плановый период 20</w:t>
      </w:r>
      <w:r>
        <w:rPr>
          <w:rFonts w:ascii="Times New Roman" w:hAnsi="Times New Roman" w:cs="Times New Roman"/>
        </w:rPr>
        <w:t>2</w:t>
      </w:r>
      <w:r w:rsidR="00F66849">
        <w:rPr>
          <w:rFonts w:ascii="Times New Roman" w:hAnsi="Times New Roman" w:cs="Times New Roman"/>
        </w:rPr>
        <w:t>2</w:t>
      </w:r>
      <w:r w:rsidRPr="00276A00">
        <w:rPr>
          <w:rFonts w:ascii="Times New Roman" w:hAnsi="Times New Roman" w:cs="Times New Roman"/>
        </w:rPr>
        <w:t xml:space="preserve"> и 20</w:t>
      </w:r>
      <w:r>
        <w:rPr>
          <w:rFonts w:ascii="Times New Roman" w:hAnsi="Times New Roman" w:cs="Times New Roman"/>
        </w:rPr>
        <w:t>2</w:t>
      </w:r>
      <w:r w:rsidR="00F66849">
        <w:rPr>
          <w:rFonts w:ascii="Times New Roman" w:hAnsi="Times New Roman" w:cs="Times New Roman"/>
        </w:rPr>
        <w:t>3</w:t>
      </w:r>
      <w:r w:rsidRPr="00276A00">
        <w:rPr>
          <w:rFonts w:ascii="Times New Roman" w:hAnsi="Times New Roman" w:cs="Times New Roman"/>
        </w:rPr>
        <w:t xml:space="preserve"> годов».</w:t>
      </w:r>
    </w:p>
    <w:p w:rsidR="005C48AD" w:rsidRPr="00276A00" w:rsidRDefault="005C48AD" w:rsidP="00811FF8">
      <w:pPr>
        <w:spacing w:after="0"/>
        <w:rPr>
          <w:rFonts w:ascii="Times New Roman" w:hAnsi="Times New Roman" w:cs="Times New Roman"/>
        </w:rPr>
      </w:pPr>
      <w:r w:rsidRPr="00276A00">
        <w:rPr>
          <w:rFonts w:ascii="Times New Roman" w:hAnsi="Times New Roman" w:cs="Times New Roman"/>
        </w:rPr>
        <w:t xml:space="preserve">          Данный проект решения предлагает внести изменения в основные характеристики бюджета города на 20</w:t>
      </w:r>
      <w:r>
        <w:rPr>
          <w:rFonts w:ascii="Times New Roman" w:hAnsi="Times New Roman" w:cs="Times New Roman"/>
        </w:rPr>
        <w:t>2</w:t>
      </w:r>
      <w:r w:rsidR="00F66849">
        <w:rPr>
          <w:rFonts w:ascii="Times New Roman" w:hAnsi="Times New Roman" w:cs="Times New Roman"/>
        </w:rPr>
        <w:t>1</w:t>
      </w:r>
      <w:r w:rsidRPr="00276A00">
        <w:rPr>
          <w:rFonts w:ascii="Times New Roman" w:hAnsi="Times New Roman" w:cs="Times New Roman"/>
        </w:rPr>
        <w:t xml:space="preserve"> год.</w:t>
      </w:r>
    </w:p>
    <w:p w:rsidR="005C48AD" w:rsidRPr="00276A00" w:rsidRDefault="005C48AD" w:rsidP="00B97457">
      <w:pPr>
        <w:spacing w:after="0"/>
        <w:jc w:val="both"/>
        <w:rPr>
          <w:rFonts w:ascii="Times New Roman" w:hAnsi="Times New Roman" w:cs="Times New Roman"/>
        </w:rPr>
      </w:pPr>
      <w:r w:rsidRPr="00276A00">
        <w:rPr>
          <w:rFonts w:ascii="Times New Roman" w:hAnsi="Times New Roman" w:cs="Times New Roman"/>
        </w:rPr>
        <w:t xml:space="preserve">         Параметры бюджета города на 20</w:t>
      </w:r>
      <w:r>
        <w:rPr>
          <w:rFonts w:ascii="Times New Roman" w:hAnsi="Times New Roman" w:cs="Times New Roman"/>
        </w:rPr>
        <w:t>2</w:t>
      </w:r>
      <w:r w:rsidR="00010EE6">
        <w:rPr>
          <w:rFonts w:ascii="Times New Roman" w:hAnsi="Times New Roman" w:cs="Times New Roman"/>
        </w:rPr>
        <w:t>1</w:t>
      </w:r>
      <w:r w:rsidRPr="00276A00">
        <w:rPr>
          <w:rFonts w:ascii="Times New Roman" w:hAnsi="Times New Roman" w:cs="Times New Roman"/>
        </w:rPr>
        <w:t xml:space="preserve"> год с учетом  поправок составят:  </w:t>
      </w:r>
      <w:r w:rsidR="00010EE6">
        <w:rPr>
          <w:rFonts w:ascii="Times New Roman" w:hAnsi="Times New Roman" w:cs="Times New Roman"/>
        </w:rPr>
        <w:t xml:space="preserve">доходы в сумме </w:t>
      </w:r>
      <w:r w:rsidR="00934366">
        <w:rPr>
          <w:rFonts w:ascii="Times New Roman" w:hAnsi="Times New Roman" w:cs="Times New Roman"/>
        </w:rPr>
        <w:t>346145,6</w:t>
      </w:r>
      <w:r w:rsidR="00010EE6">
        <w:rPr>
          <w:rFonts w:ascii="Times New Roman" w:hAnsi="Times New Roman" w:cs="Times New Roman"/>
        </w:rPr>
        <w:t xml:space="preserve"> </w:t>
      </w:r>
      <w:proofErr w:type="spellStart"/>
      <w:r w:rsidR="00010EE6">
        <w:rPr>
          <w:rFonts w:ascii="Times New Roman" w:hAnsi="Times New Roman" w:cs="Times New Roman"/>
        </w:rPr>
        <w:t>т.р</w:t>
      </w:r>
      <w:proofErr w:type="spellEnd"/>
      <w:r w:rsidR="00010EE6">
        <w:rPr>
          <w:rFonts w:ascii="Times New Roman" w:hAnsi="Times New Roman" w:cs="Times New Roman"/>
        </w:rPr>
        <w:t xml:space="preserve">., </w:t>
      </w:r>
      <w:r w:rsidRPr="00276A00">
        <w:rPr>
          <w:rFonts w:ascii="Times New Roman" w:hAnsi="Times New Roman" w:cs="Times New Roman"/>
        </w:rPr>
        <w:t xml:space="preserve">расходы в сумме </w:t>
      </w:r>
      <w:r w:rsidR="00934366">
        <w:rPr>
          <w:rFonts w:ascii="Times New Roman" w:hAnsi="Times New Roman" w:cs="Times New Roman"/>
        </w:rPr>
        <w:t>358752,6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276A00">
        <w:rPr>
          <w:rFonts w:ascii="Times New Roman" w:hAnsi="Times New Roman" w:cs="Times New Roman"/>
        </w:rPr>
        <w:t>тыс</w:t>
      </w:r>
      <w:proofErr w:type="gramStart"/>
      <w:r w:rsidRPr="00276A00">
        <w:rPr>
          <w:rFonts w:ascii="Times New Roman" w:hAnsi="Times New Roman" w:cs="Times New Roman"/>
        </w:rPr>
        <w:t>.р</w:t>
      </w:r>
      <w:proofErr w:type="gramEnd"/>
      <w:r w:rsidRPr="00276A00">
        <w:rPr>
          <w:rFonts w:ascii="Times New Roman" w:hAnsi="Times New Roman" w:cs="Times New Roman"/>
        </w:rPr>
        <w:t>уб</w:t>
      </w:r>
      <w:proofErr w:type="spellEnd"/>
      <w:r w:rsidRPr="00276A00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, .</w:t>
      </w:r>
    </w:p>
    <w:p w:rsidR="005C48AD" w:rsidRDefault="005C48AD" w:rsidP="009828C6">
      <w:pPr>
        <w:spacing w:after="0"/>
        <w:jc w:val="both"/>
        <w:rPr>
          <w:rFonts w:ascii="Times New Roman" w:hAnsi="Times New Roman" w:cs="Times New Roman"/>
        </w:rPr>
      </w:pPr>
      <w:r w:rsidRPr="00276A00">
        <w:rPr>
          <w:rFonts w:ascii="Times New Roman" w:hAnsi="Times New Roman" w:cs="Times New Roman"/>
        </w:rPr>
        <w:t xml:space="preserve">         </w:t>
      </w:r>
    </w:p>
    <w:p w:rsidR="005C48AD" w:rsidRDefault="005C48AD" w:rsidP="009828C6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Расходная часть увеличится  на сумму</w:t>
      </w:r>
      <w:r w:rsidR="00B51B10">
        <w:rPr>
          <w:rFonts w:ascii="Times New Roman" w:hAnsi="Times New Roman" w:cs="Times New Roman"/>
        </w:rPr>
        <w:t xml:space="preserve"> </w:t>
      </w:r>
      <w:r w:rsidR="0002499A">
        <w:rPr>
          <w:rFonts w:ascii="Times New Roman" w:hAnsi="Times New Roman" w:cs="Times New Roman"/>
        </w:rPr>
        <w:t xml:space="preserve"> </w:t>
      </w:r>
      <w:r w:rsidR="003B11E9">
        <w:rPr>
          <w:rFonts w:ascii="Times New Roman" w:hAnsi="Times New Roman" w:cs="Times New Roman"/>
        </w:rPr>
        <w:t xml:space="preserve">21820,4 </w:t>
      </w:r>
      <w:proofErr w:type="spellStart"/>
      <w:r w:rsidR="003B11E9">
        <w:rPr>
          <w:rFonts w:ascii="Times New Roman" w:hAnsi="Times New Roman" w:cs="Times New Roman"/>
        </w:rPr>
        <w:t>тыс</w:t>
      </w:r>
      <w:proofErr w:type="gramStart"/>
      <w:r w:rsidR="003B11E9">
        <w:rPr>
          <w:rFonts w:ascii="Times New Roman" w:hAnsi="Times New Roman" w:cs="Times New Roman"/>
        </w:rPr>
        <w:t>.р</w:t>
      </w:r>
      <w:proofErr w:type="gramEnd"/>
      <w:r w:rsidR="003B11E9">
        <w:rPr>
          <w:rFonts w:ascii="Times New Roman" w:hAnsi="Times New Roman" w:cs="Times New Roman"/>
        </w:rPr>
        <w:t>уб</w:t>
      </w:r>
      <w:proofErr w:type="spellEnd"/>
      <w:r w:rsidR="003B11E9">
        <w:rPr>
          <w:rFonts w:ascii="Times New Roman" w:hAnsi="Times New Roman" w:cs="Times New Roman"/>
        </w:rPr>
        <w:t>.,</w:t>
      </w:r>
      <w:r w:rsidR="00AC6ECA">
        <w:rPr>
          <w:rFonts w:ascii="Times New Roman" w:hAnsi="Times New Roman" w:cs="Times New Roman"/>
        </w:rPr>
        <w:t xml:space="preserve"> в </w:t>
      </w:r>
      <w:proofErr w:type="spellStart"/>
      <w:r w:rsidR="00AC6ECA">
        <w:rPr>
          <w:rFonts w:ascii="Times New Roman" w:hAnsi="Times New Roman" w:cs="Times New Roman"/>
        </w:rPr>
        <w:t>т.ч</w:t>
      </w:r>
      <w:proofErr w:type="spellEnd"/>
      <w:r w:rsidR="00AC6ECA">
        <w:rPr>
          <w:rFonts w:ascii="Times New Roman" w:hAnsi="Times New Roman" w:cs="Times New Roman"/>
        </w:rPr>
        <w:t>.:  межбюджетны</w:t>
      </w:r>
      <w:r w:rsidR="003B11E9">
        <w:rPr>
          <w:rFonts w:ascii="Times New Roman" w:hAnsi="Times New Roman" w:cs="Times New Roman"/>
        </w:rPr>
        <w:t>е</w:t>
      </w:r>
      <w:r w:rsidR="00AC6ECA">
        <w:rPr>
          <w:rFonts w:ascii="Times New Roman" w:hAnsi="Times New Roman" w:cs="Times New Roman"/>
        </w:rPr>
        <w:t xml:space="preserve"> трансферт</w:t>
      </w:r>
      <w:r w:rsidR="003B11E9">
        <w:rPr>
          <w:rFonts w:ascii="Times New Roman" w:hAnsi="Times New Roman" w:cs="Times New Roman"/>
        </w:rPr>
        <w:t>ы</w:t>
      </w:r>
      <w:r w:rsidR="00AC6ECA">
        <w:rPr>
          <w:rFonts w:ascii="Times New Roman" w:hAnsi="Times New Roman" w:cs="Times New Roman"/>
        </w:rPr>
        <w:t xml:space="preserve"> на сумму </w:t>
      </w:r>
      <w:r w:rsidR="003B11E9">
        <w:rPr>
          <w:rFonts w:ascii="Times New Roman" w:hAnsi="Times New Roman" w:cs="Times New Roman"/>
        </w:rPr>
        <w:t>18820,4</w:t>
      </w:r>
      <w:r w:rsidR="00B51B10">
        <w:rPr>
          <w:rFonts w:ascii="Times New Roman" w:hAnsi="Times New Roman" w:cs="Times New Roman"/>
        </w:rPr>
        <w:t xml:space="preserve"> </w:t>
      </w:r>
      <w:proofErr w:type="spellStart"/>
      <w:r w:rsidR="00B51B10">
        <w:rPr>
          <w:rFonts w:ascii="Times New Roman" w:hAnsi="Times New Roman" w:cs="Times New Roman"/>
        </w:rPr>
        <w:t>т.р</w:t>
      </w:r>
      <w:proofErr w:type="spellEnd"/>
      <w:r w:rsidR="00B51B10">
        <w:rPr>
          <w:rFonts w:ascii="Times New Roman" w:hAnsi="Times New Roman" w:cs="Times New Roman"/>
        </w:rPr>
        <w:t xml:space="preserve">.. в </w:t>
      </w:r>
      <w:proofErr w:type="spellStart"/>
      <w:r w:rsidR="00B51B10">
        <w:rPr>
          <w:rFonts w:ascii="Times New Roman" w:hAnsi="Times New Roman" w:cs="Times New Roman"/>
        </w:rPr>
        <w:t>т.ч</w:t>
      </w:r>
      <w:proofErr w:type="spellEnd"/>
      <w:r w:rsidR="00B51B10">
        <w:rPr>
          <w:rFonts w:ascii="Times New Roman" w:hAnsi="Times New Roman" w:cs="Times New Roman"/>
        </w:rPr>
        <w:t xml:space="preserve">. по переселению граждан из аварийного жилого фонда – </w:t>
      </w:r>
      <w:r w:rsidR="00C667F3">
        <w:rPr>
          <w:rFonts w:ascii="Times New Roman" w:hAnsi="Times New Roman" w:cs="Times New Roman"/>
        </w:rPr>
        <w:t>3837,5</w:t>
      </w:r>
      <w:r w:rsidR="00B51B10">
        <w:rPr>
          <w:rFonts w:ascii="Times New Roman" w:hAnsi="Times New Roman" w:cs="Times New Roman"/>
        </w:rPr>
        <w:t xml:space="preserve">.р.., </w:t>
      </w:r>
      <w:proofErr w:type="spellStart"/>
      <w:r w:rsidR="00B51B10">
        <w:rPr>
          <w:rFonts w:ascii="Times New Roman" w:hAnsi="Times New Roman" w:cs="Times New Roman"/>
        </w:rPr>
        <w:t>гос.стандарт</w:t>
      </w:r>
      <w:proofErr w:type="spellEnd"/>
      <w:r w:rsidR="00C667F3">
        <w:rPr>
          <w:rFonts w:ascii="Times New Roman" w:hAnsi="Times New Roman" w:cs="Times New Roman"/>
        </w:rPr>
        <w:t xml:space="preserve"> оплата труда прочего персонала </w:t>
      </w:r>
      <w:r w:rsidR="00B51B10">
        <w:rPr>
          <w:rFonts w:ascii="Times New Roman" w:hAnsi="Times New Roman" w:cs="Times New Roman"/>
        </w:rPr>
        <w:t xml:space="preserve"> </w:t>
      </w:r>
      <w:r w:rsidR="00C667F3">
        <w:rPr>
          <w:rFonts w:ascii="Times New Roman" w:hAnsi="Times New Roman" w:cs="Times New Roman"/>
        </w:rPr>
        <w:t xml:space="preserve"> и </w:t>
      </w:r>
      <w:r w:rsidR="00B51B10">
        <w:rPr>
          <w:rFonts w:ascii="Times New Roman" w:hAnsi="Times New Roman" w:cs="Times New Roman"/>
        </w:rPr>
        <w:t xml:space="preserve">стимулирующие выплаты </w:t>
      </w:r>
      <w:proofErr w:type="spellStart"/>
      <w:r w:rsidR="00B51B10">
        <w:rPr>
          <w:rFonts w:ascii="Times New Roman" w:hAnsi="Times New Roman" w:cs="Times New Roman"/>
        </w:rPr>
        <w:t>пед.работникам</w:t>
      </w:r>
      <w:proofErr w:type="spellEnd"/>
      <w:r w:rsidR="00B51B10">
        <w:rPr>
          <w:rFonts w:ascii="Times New Roman" w:hAnsi="Times New Roman" w:cs="Times New Roman"/>
        </w:rPr>
        <w:t xml:space="preserve"> – </w:t>
      </w:r>
      <w:r w:rsidR="00C667F3">
        <w:rPr>
          <w:rFonts w:ascii="Times New Roman" w:hAnsi="Times New Roman" w:cs="Times New Roman"/>
        </w:rPr>
        <w:t>690,0</w:t>
      </w:r>
      <w:r w:rsidR="00B51B10">
        <w:rPr>
          <w:rFonts w:ascii="Times New Roman" w:hAnsi="Times New Roman" w:cs="Times New Roman"/>
        </w:rPr>
        <w:t xml:space="preserve"> </w:t>
      </w:r>
      <w:proofErr w:type="spellStart"/>
      <w:r w:rsidR="00B51B10">
        <w:rPr>
          <w:rFonts w:ascii="Times New Roman" w:hAnsi="Times New Roman" w:cs="Times New Roman"/>
        </w:rPr>
        <w:t>т.р</w:t>
      </w:r>
      <w:proofErr w:type="spellEnd"/>
      <w:r w:rsidR="00B51B10">
        <w:rPr>
          <w:rFonts w:ascii="Times New Roman" w:hAnsi="Times New Roman" w:cs="Times New Roman"/>
        </w:rPr>
        <w:t>.</w:t>
      </w:r>
      <w:r w:rsidR="00C667F3">
        <w:rPr>
          <w:rFonts w:ascii="Times New Roman" w:hAnsi="Times New Roman" w:cs="Times New Roman"/>
        </w:rPr>
        <w:t xml:space="preserve">, субвенция на предоставление мер </w:t>
      </w:r>
      <w:proofErr w:type="spellStart"/>
      <w:r w:rsidR="00C667F3">
        <w:rPr>
          <w:rFonts w:ascii="Times New Roman" w:hAnsi="Times New Roman" w:cs="Times New Roman"/>
        </w:rPr>
        <w:t>соц.поддержки</w:t>
      </w:r>
      <w:proofErr w:type="spellEnd"/>
      <w:r w:rsidR="00C667F3">
        <w:rPr>
          <w:rFonts w:ascii="Times New Roman" w:hAnsi="Times New Roman" w:cs="Times New Roman"/>
        </w:rPr>
        <w:t xml:space="preserve"> многодетных семей в части предоставления скидки за присмотр и уход в дошкольных учреждениях в сумме 400,0тыс</w:t>
      </w:r>
      <w:proofErr w:type="gramStart"/>
      <w:r w:rsidR="00C667F3">
        <w:rPr>
          <w:rFonts w:ascii="Times New Roman" w:hAnsi="Times New Roman" w:cs="Times New Roman"/>
        </w:rPr>
        <w:t>.р</w:t>
      </w:r>
      <w:proofErr w:type="gramEnd"/>
      <w:r w:rsidR="00C667F3">
        <w:rPr>
          <w:rFonts w:ascii="Times New Roman" w:hAnsi="Times New Roman" w:cs="Times New Roman"/>
        </w:rPr>
        <w:t xml:space="preserve">уб., субвенция по подготовке и проведению Всероссийской переписи населения в сумме 253,0 </w:t>
      </w:r>
      <w:proofErr w:type="spellStart"/>
      <w:r w:rsidR="00C667F3">
        <w:rPr>
          <w:rFonts w:ascii="Times New Roman" w:hAnsi="Times New Roman" w:cs="Times New Roman"/>
        </w:rPr>
        <w:t>тыс.руб</w:t>
      </w:r>
      <w:proofErr w:type="spellEnd"/>
      <w:r w:rsidR="00C667F3">
        <w:rPr>
          <w:rFonts w:ascii="Times New Roman" w:hAnsi="Times New Roman" w:cs="Times New Roman"/>
        </w:rPr>
        <w:t xml:space="preserve">., субсидия на реализацию проекта «Народная инициатива» 2021 год в сумме 7000,0тыс.руб. (замена кровли и окон и благоустройство территории  д/с «Аленка», замена окон МБУСОШ №1, детские игровые площадки), 2022 год в сумме 11000,0 </w:t>
      </w:r>
      <w:proofErr w:type="spellStart"/>
      <w:r w:rsidR="00C667F3">
        <w:rPr>
          <w:rFonts w:ascii="Times New Roman" w:hAnsi="Times New Roman" w:cs="Times New Roman"/>
        </w:rPr>
        <w:t>тыс.руб</w:t>
      </w:r>
      <w:proofErr w:type="spellEnd"/>
      <w:r w:rsidR="00C667F3">
        <w:rPr>
          <w:rFonts w:ascii="Times New Roman" w:hAnsi="Times New Roman" w:cs="Times New Roman"/>
        </w:rPr>
        <w:t xml:space="preserve">. (строительство водозаборной скважины), </w:t>
      </w:r>
      <w:r w:rsidR="00083F97">
        <w:rPr>
          <w:rFonts w:ascii="Times New Roman" w:hAnsi="Times New Roman" w:cs="Times New Roman"/>
        </w:rPr>
        <w:t xml:space="preserve">дотация на поддержку мер по обеспеченности сбалансированности в сумме  6641,5 </w:t>
      </w:r>
      <w:proofErr w:type="spellStart"/>
      <w:r w:rsidR="00083F97">
        <w:rPr>
          <w:rFonts w:ascii="Times New Roman" w:hAnsi="Times New Roman" w:cs="Times New Roman"/>
        </w:rPr>
        <w:t>тыс</w:t>
      </w:r>
      <w:proofErr w:type="gramStart"/>
      <w:r w:rsidR="00083F97">
        <w:rPr>
          <w:rFonts w:ascii="Times New Roman" w:hAnsi="Times New Roman" w:cs="Times New Roman"/>
        </w:rPr>
        <w:t>.р</w:t>
      </w:r>
      <w:proofErr w:type="gramEnd"/>
      <w:r w:rsidR="00083F97">
        <w:rPr>
          <w:rFonts w:ascii="Times New Roman" w:hAnsi="Times New Roman" w:cs="Times New Roman"/>
        </w:rPr>
        <w:t>уб</w:t>
      </w:r>
      <w:proofErr w:type="spellEnd"/>
      <w:r w:rsidR="00083F97">
        <w:rPr>
          <w:rFonts w:ascii="Times New Roman" w:hAnsi="Times New Roman" w:cs="Times New Roman"/>
        </w:rPr>
        <w:t>. ( оплата контракта на благоустройство города).</w:t>
      </w:r>
      <w:r w:rsidR="00C667F3">
        <w:rPr>
          <w:rFonts w:ascii="Times New Roman" w:hAnsi="Times New Roman" w:cs="Times New Roman"/>
        </w:rPr>
        <w:t xml:space="preserve"> </w:t>
      </w:r>
    </w:p>
    <w:p w:rsidR="005C48AD" w:rsidRPr="00276A00" w:rsidRDefault="005C48AD" w:rsidP="003B635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</w:p>
    <w:p w:rsidR="005C48AD" w:rsidRDefault="005C48AD" w:rsidP="00276A00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</w:p>
    <w:p w:rsidR="005C48AD" w:rsidRDefault="005C48AD" w:rsidP="00276A00">
      <w:pPr>
        <w:spacing w:after="0"/>
        <w:jc w:val="both"/>
        <w:rPr>
          <w:rFonts w:ascii="Times New Roman" w:hAnsi="Times New Roman" w:cs="Times New Roman"/>
        </w:rPr>
      </w:pPr>
    </w:p>
    <w:p w:rsidR="005C48AD" w:rsidRDefault="005C48AD" w:rsidP="00276A00">
      <w:pPr>
        <w:spacing w:after="0"/>
        <w:jc w:val="both"/>
        <w:rPr>
          <w:rFonts w:ascii="Times New Roman" w:hAnsi="Times New Roman" w:cs="Times New Roman"/>
        </w:rPr>
      </w:pPr>
    </w:p>
    <w:p w:rsidR="005C48AD" w:rsidRDefault="005C48AD" w:rsidP="00276A00">
      <w:pPr>
        <w:spacing w:after="0"/>
        <w:jc w:val="both"/>
        <w:rPr>
          <w:rFonts w:ascii="Times New Roman" w:hAnsi="Times New Roman" w:cs="Times New Roman"/>
        </w:rPr>
      </w:pPr>
    </w:p>
    <w:p w:rsidR="005C48AD" w:rsidRDefault="005C48AD" w:rsidP="00276A00">
      <w:pPr>
        <w:spacing w:after="0"/>
        <w:jc w:val="both"/>
        <w:rPr>
          <w:rFonts w:ascii="Times New Roman" w:hAnsi="Times New Roman" w:cs="Times New Roman"/>
        </w:rPr>
      </w:pPr>
    </w:p>
    <w:p w:rsidR="005C48AD" w:rsidRDefault="005C48AD" w:rsidP="00276A00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proofErr w:type="spellStart"/>
      <w:r>
        <w:rPr>
          <w:rFonts w:ascii="Times New Roman" w:hAnsi="Times New Roman" w:cs="Times New Roman"/>
        </w:rPr>
        <w:t>Зам</w:t>
      </w:r>
      <w:proofErr w:type="gramStart"/>
      <w:r>
        <w:rPr>
          <w:rFonts w:ascii="Times New Roman" w:hAnsi="Times New Roman" w:cs="Times New Roman"/>
        </w:rPr>
        <w:t>.г</w:t>
      </w:r>
      <w:proofErr w:type="gramEnd"/>
      <w:r>
        <w:rPr>
          <w:rFonts w:ascii="Times New Roman" w:hAnsi="Times New Roman" w:cs="Times New Roman"/>
        </w:rPr>
        <w:t>лавы</w:t>
      </w:r>
      <w:proofErr w:type="spellEnd"/>
      <w:r>
        <w:rPr>
          <w:rFonts w:ascii="Times New Roman" w:hAnsi="Times New Roman" w:cs="Times New Roman"/>
        </w:rPr>
        <w:t xml:space="preserve"> администрации города,</w:t>
      </w:r>
    </w:p>
    <w:p w:rsidR="005C48AD" w:rsidRDefault="005C48AD" w:rsidP="00276A00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начальника финансового управления                                                        Панина О.И.</w:t>
      </w:r>
    </w:p>
    <w:sectPr w:rsidR="005C48AD" w:rsidSect="004E6578">
      <w:pgSz w:w="11906" w:h="16838"/>
      <w:pgMar w:top="1134" w:right="850" w:bottom="36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754" w:rsidRDefault="00A27754">
      <w:r>
        <w:separator/>
      </w:r>
    </w:p>
  </w:endnote>
  <w:endnote w:type="continuationSeparator" w:id="0">
    <w:p w:rsidR="00A27754" w:rsidRDefault="00A27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754" w:rsidRDefault="00A27754">
      <w:r>
        <w:separator/>
      </w:r>
    </w:p>
  </w:footnote>
  <w:footnote w:type="continuationSeparator" w:id="0">
    <w:p w:rsidR="00A27754" w:rsidRDefault="00A277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440"/>
    <w:rsid w:val="00007E3D"/>
    <w:rsid w:val="00010EE6"/>
    <w:rsid w:val="0002499A"/>
    <w:rsid w:val="00041B48"/>
    <w:rsid w:val="00075AF0"/>
    <w:rsid w:val="00083F97"/>
    <w:rsid w:val="000869FD"/>
    <w:rsid w:val="00093B93"/>
    <w:rsid w:val="000A2323"/>
    <w:rsid w:val="000A3088"/>
    <w:rsid w:val="000A4473"/>
    <w:rsid w:val="000B6399"/>
    <w:rsid w:val="000D68B8"/>
    <w:rsid w:val="00121DA8"/>
    <w:rsid w:val="00142E5D"/>
    <w:rsid w:val="001554F2"/>
    <w:rsid w:val="001629D0"/>
    <w:rsid w:val="0017756E"/>
    <w:rsid w:val="00191A63"/>
    <w:rsid w:val="001B33E6"/>
    <w:rsid w:val="001C1D04"/>
    <w:rsid w:val="001C7B19"/>
    <w:rsid w:val="001D4EE9"/>
    <w:rsid w:val="001E1710"/>
    <w:rsid w:val="002179EF"/>
    <w:rsid w:val="00221612"/>
    <w:rsid w:val="0022739E"/>
    <w:rsid w:val="0027349C"/>
    <w:rsid w:val="002759C4"/>
    <w:rsid w:val="002769E8"/>
    <w:rsid w:val="00276A00"/>
    <w:rsid w:val="00295465"/>
    <w:rsid w:val="002A5DCB"/>
    <w:rsid w:val="002C2381"/>
    <w:rsid w:val="002E185E"/>
    <w:rsid w:val="002E676A"/>
    <w:rsid w:val="002F4C2A"/>
    <w:rsid w:val="0030210F"/>
    <w:rsid w:val="003044D2"/>
    <w:rsid w:val="00305BC7"/>
    <w:rsid w:val="003063F1"/>
    <w:rsid w:val="003116F1"/>
    <w:rsid w:val="00317274"/>
    <w:rsid w:val="00327A58"/>
    <w:rsid w:val="003326B4"/>
    <w:rsid w:val="00333CAF"/>
    <w:rsid w:val="00342216"/>
    <w:rsid w:val="0034358D"/>
    <w:rsid w:val="00351C9A"/>
    <w:rsid w:val="00360299"/>
    <w:rsid w:val="00361B10"/>
    <w:rsid w:val="003912C0"/>
    <w:rsid w:val="003B11E9"/>
    <w:rsid w:val="003B6354"/>
    <w:rsid w:val="003C1871"/>
    <w:rsid w:val="003C29E2"/>
    <w:rsid w:val="003C50D5"/>
    <w:rsid w:val="003D73CE"/>
    <w:rsid w:val="003E322D"/>
    <w:rsid w:val="00402610"/>
    <w:rsid w:val="00413897"/>
    <w:rsid w:val="00436905"/>
    <w:rsid w:val="00460C66"/>
    <w:rsid w:val="004619D0"/>
    <w:rsid w:val="0047782A"/>
    <w:rsid w:val="0048335E"/>
    <w:rsid w:val="00485CFE"/>
    <w:rsid w:val="004A118C"/>
    <w:rsid w:val="004A28A2"/>
    <w:rsid w:val="004B20E3"/>
    <w:rsid w:val="004B7C6A"/>
    <w:rsid w:val="004E5CA8"/>
    <w:rsid w:val="004E6578"/>
    <w:rsid w:val="004F4BA3"/>
    <w:rsid w:val="0050136B"/>
    <w:rsid w:val="005249DC"/>
    <w:rsid w:val="00543746"/>
    <w:rsid w:val="005456A5"/>
    <w:rsid w:val="00557FEC"/>
    <w:rsid w:val="005657C0"/>
    <w:rsid w:val="00581B0E"/>
    <w:rsid w:val="005A7A26"/>
    <w:rsid w:val="005C48AD"/>
    <w:rsid w:val="005E0904"/>
    <w:rsid w:val="005E66DF"/>
    <w:rsid w:val="00600CCE"/>
    <w:rsid w:val="00603B11"/>
    <w:rsid w:val="00620D13"/>
    <w:rsid w:val="00620D61"/>
    <w:rsid w:val="00622080"/>
    <w:rsid w:val="006318B0"/>
    <w:rsid w:val="00632118"/>
    <w:rsid w:val="00632D87"/>
    <w:rsid w:val="00635199"/>
    <w:rsid w:val="0065211B"/>
    <w:rsid w:val="0067598C"/>
    <w:rsid w:val="006A1590"/>
    <w:rsid w:val="006A31A6"/>
    <w:rsid w:val="006D6354"/>
    <w:rsid w:val="006E015F"/>
    <w:rsid w:val="006E0ABB"/>
    <w:rsid w:val="006F464C"/>
    <w:rsid w:val="006F676D"/>
    <w:rsid w:val="006F6EFC"/>
    <w:rsid w:val="0070258F"/>
    <w:rsid w:val="00711704"/>
    <w:rsid w:val="00716627"/>
    <w:rsid w:val="007309CF"/>
    <w:rsid w:val="007313F8"/>
    <w:rsid w:val="00731862"/>
    <w:rsid w:val="007433EA"/>
    <w:rsid w:val="00747186"/>
    <w:rsid w:val="007565EB"/>
    <w:rsid w:val="00766081"/>
    <w:rsid w:val="00771D7A"/>
    <w:rsid w:val="007801EF"/>
    <w:rsid w:val="00787A41"/>
    <w:rsid w:val="00795C65"/>
    <w:rsid w:val="007B7068"/>
    <w:rsid w:val="007C1180"/>
    <w:rsid w:val="007C2FAA"/>
    <w:rsid w:val="007E6ECB"/>
    <w:rsid w:val="007F439B"/>
    <w:rsid w:val="00811FF8"/>
    <w:rsid w:val="0081246C"/>
    <w:rsid w:val="0081779A"/>
    <w:rsid w:val="008503D4"/>
    <w:rsid w:val="00853E49"/>
    <w:rsid w:val="0086680B"/>
    <w:rsid w:val="00870037"/>
    <w:rsid w:val="00886D86"/>
    <w:rsid w:val="00890185"/>
    <w:rsid w:val="008966C1"/>
    <w:rsid w:val="008A5B5F"/>
    <w:rsid w:val="008C6D42"/>
    <w:rsid w:val="008C7CB2"/>
    <w:rsid w:val="008E02CF"/>
    <w:rsid w:val="008E1EDA"/>
    <w:rsid w:val="008E2A23"/>
    <w:rsid w:val="00902BF4"/>
    <w:rsid w:val="009179C6"/>
    <w:rsid w:val="00932D9F"/>
    <w:rsid w:val="00934366"/>
    <w:rsid w:val="00937677"/>
    <w:rsid w:val="009621B8"/>
    <w:rsid w:val="00977C8C"/>
    <w:rsid w:val="009828C6"/>
    <w:rsid w:val="0098639F"/>
    <w:rsid w:val="009A2C4A"/>
    <w:rsid w:val="009A6485"/>
    <w:rsid w:val="009A700C"/>
    <w:rsid w:val="009B3EBD"/>
    <w:rsid w:val="009C619B"/>
    <w:rsid w:val="009D6769"/>
    <w:rsid w:val="009F44B0"/>
    <w:rsid w:val="009F7855"/>
    <w:rsid w:val="00A01937"/>
    <w:rsid w:val="00A14A2D"/>
    <w:rsid w:val="00A20B8A"/>
    <w:rsid w:val="00A27754"/>
    <w:rsid w:val="00A337D5"/>
    <w:rsid w:val="00A4231B"/>
    <w:rsid w:val="00A501B6"/>
    <w:rsid w:val="00A77318"/>
    <w:rsid w:val="00A8314B"/>
    <w:rsid w:val="00A849C0"/>
    <w:rsid w:val="00A94590"/>
    <w:rsid w:val="00A9571C"/>
    <w:rsid w:val="00AB7B22"/>
    <w:rsid w:val="00AC3CDB"/>
    <w:rsid w:val="00AC6ECA"/>
    <w:rsid w:val="00AC7CA6"/>
    <w:rsid w:val="00AD6553"/>
    <w:rsid w:val="00AE36F1"/>
    <w:rsid w:val="00AE4125"/>
    <w:rsid w:val="00B0633A"/>
    <w:rsid w:val="00B26BEB"/>
    <w:rsid w:val="00B421EF"/>
    <w:rsid w:val="00B42E86"/>
    <w:rsid w:val="00B46E91"/>
    <w:rsid w:val="00B51B10"/>
    <w:rsid w:val="00B614E8"/>
    <w:rsid w:val="00B65AF8"/>
    <w:rsid w:val="00B67A03"/>
    <w:rsid w:val="00B80C2A"/>
    <w:rsid w:val="00B96595"/>
    <w:rsid w:val="00B97457"/>
    <w:rsid w:val="00BA2641"/>
    <w:rsid w:val="00BE18CF"/>
    <w:rsid w:val="00BE5E5E"/>
    <w:rsid w:val="00BE687A"/>
    <w:rsid w:val="00BF4C3B"/>
    <w:rsid w:val="00C0709D"/>
    <w:rsid w:val="00C16254"/>
    <w:rsid w:val="00C24EA9"/>
    <w:rsid w:val="00C45835"/>
    <w:rsid w:val="00C667F3"/>
    <w:rsid w:val="00C66856"/>
    <w:rsid w:val="00C8409A"/>
    <w:rsid w:val="00CA289F"/>
    <w:rsid w:val="00CB0F46"/>
    <w:rsid w:val="00CB720E"/>
    <w:rsid w:val="00CE569D"/>
    <w:rsid w:val="00CF2F25"/>
    <w:rsid w:val="00D04593"/>
    <w:rsid w:val="00D1296F"/>
    <w:rsid w:val="00D17648"/>
    <w:rsid w:val="00D3045A"/>
    <w:rsid w:val="00D30944"/>
    <w:rsid w:val="00D42FA7"/>
    <w:rsid w:val="00D446FE"/>
    <w:rsid w:val="00D57603"/>
    <w:rsid w:val="00D71CB7"/>
    <w:rsid w:val="00D778F3"/>
    <w:rsid w:val="00D87CC9"/>
    <w:rsid w:val="00D92A65"/>
    <w:rsid w:val="00DB0690"/>
    <w:rsid w:val="00DB0840"/>
    <w:rsid w:val="00DB550D"/>
    <w:rsid w:val="00DE1717"/>
    <w:rsid w:val="00E01F42"/>
    <w:rsid w:val="00E25E07"/>
    <w:rsid w:val="00E41104"/>
    <w:rsid w:val="00E4603E"/>
    <w:rsid w:val="00E52945"/>
    <w:rsid w:val="00E67AC5"/>
    <w:rsid w:val="00E70016"/>
    <w:rsid w:val="00EA498B"/>
    <w:rsid w:val="00EB1508"/>
    <w:rsid w:val="00EB4086"/>
    <w:rsid w:val="00EC26FD"/>
    <w:rsid w:val="00EC5DDC"/>
    <w:rsid w:val="00ED58A9"/>
    <w:rsid w:val="00EE2215"/>
    <w:rsid w:val="00F15832"/>
    <w:rsid w:val="00F24A5A"/>
    <w:rsid w:val="00F370C8"/>
    <w:rsid w:val="00F62231"/>
    <w:rsid w:val="00F66849"/>
    <w:rsid w:val="00F80259"/>
    <w:rsid w:val="00F9005A"/>
    <w:rsid w:val="00F91440"/>
    <w:rsid w:val="00FA18B6"/>
    <w:rsid w:val="00FB18BF"/>
    <w:rsid w:val="00FB2A3D"/>
    <w:rsid w:val="00FB7552"/>
    <w:rsid w:val="00FD0D1F"/>
    <w:rsid w:val="00FD2A17"/>
    <w:rsid w:val="00FD6C39"/>
    <w:rsid w:val="00FF0D36"/>
    <w:rsid w:val="00FF3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CD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778F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305BC7"/>
    <w:rPr>
      <w:lang w:eastAsia="en-US"/>
    </w:rPr>
  </w:style>
  <w:style w:type="paragraph" w:styleId="a5">
    <w:name w:val="footer"/>
    <w:basedOn w:val="a"/>
    <w:link w:val="a6"/>
    <w:uiPriority w:val="99"/>
    <w:rsid w:val="00D778F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305BC7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CD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778F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305BC7"/>
    <w:rPr>
      <w:lang w:eastAsia="en-US"/>
    </w:rPr>
  </w:style>
  <w:style w:type="paragraph" w:styleId="a5">
    <w:name w:val="footer"/>
    <w:basedOn w:val="a"/>
    <w:link w:val="a6"/>
    <w:uiPriority w:val="99"/>
    <w:rsid w:val="00D778F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305BC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31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Кирсанова</Company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</dc:creator>
  <cp:lastModifiedBy>user</cp:lastModifiedBy>
  <cp:revision>2</cp:revision>
  <cp:lastPrinted>2021-07-14T05:15:00Z</cp:lastPrinted>
  <dcterms:created xsi:type="dcterms:W3CDTF">2021-07-14T05:17:00Z</dcterms:created>
  <dcterms:modified xsi:type="dcterms:W3CDTF">2021-07-14T05:17:00Z</dcterms:modified>
</cp:coreProperties>
</file>